
<file path=word/LISEZMOI.txt>Le fichier fourni est un mod&#232;le Microsoft Word permettant d'&#233;crire une communication pour le colloque GRETSI.


Version log
===========

# v1.2 (2008/12/15, D. Ginhac : dom@gretsi.fr)
   ...

# v1.3 (2023/01/25, V. Mazet : vincent.mazet@unistra.fr)
  Mise &#224; jour pour suivre les &#233;volutions du mod&#232;le LaTeX.

</file>